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E1" w:rsidRDefault="004635E1" w:rsidP="00002382">
      <w:pPr>
        <w:tabs>
          <w:tab w:val="left" w:pos="4820"/>
        </w:tabs>
        <w:spacing w:line="240" w:lineRule="exact"/>
        <w:ind w:left="5103"/>
        <w:contextualSpacing/>
        <w:jc w:val="both"/>
        <w:rPr>
          <w:sz w:val="28"/>
          <w:szCs w:val="28"/>
        </w:rPr>
      </w:pPr>
    </w:p>
    <w:p w:rsidR="004635E1" w:rsidRDefault="004635E1" w:rsidP="00002382">
      <w:pPr>
        <w:tabs>
          <w:tab w:val="left" w:pos="4820"/>
        </w:tabs>
        <w:spacing w:line="240" w:lineRule="exact"/>
        <w:ind w:left="5103"/>
        <w:contextualSpacing/>
        <w:jc w:val="both"/>
        <w:rPr>
          <w:sz w:val="28"/>
          <w:szCs w:val="28"/>
        </w:rPr>
      </w:pPr>
    </w:p>
    <w:p w:rsidR="00D01997" w:rsidRPr="002477DD" w:rsidRDefault="0005561E" w:rsidP="00D01997">
      <w:pPr>
        <w:shd w:val="clear" w:color="auto" w:fill="FFFFFF"/>
        <w:ind w:right="142" w:firstLine="851"/>
        <w:jc w:val="both"/>
        <w:rPr>
          <w:b/>
          <w:sz w:val="28"/>
          <w:szCs w:val="28"/>
        </w:rPr>
      </w:pPr>
      <w:r w:rsidRPr="002477DD">
        <w:rPr>
          <w:b/>
          <w:sz w:val="28"/>
          <w:szCs w:val="28"/>
        </w:rPr>
        <w:t>П</w:t>
      </w:r>
      <w:r w:rsidR="002C1C35" w:rsidRPr="002477DD">
        <w:rPr>
          <w:b/>
          <w:sz w:val="28"/>
          <w:szCs w:val="28"/>
        </w:rPr>
        <w:t>рокуратур</w:t>
      </w:r>
      <w:r w:rsidR="009C1235" w:rsidRPr="002477DD">
        <w:rPr>
          <w:b/>
          <w:sz w:val="28"/>
          <w:szCs w:val="28"/>
        </w:rPr>
        <w:t>ой</w:t>
      </w:r>
      <w:r w:rsidRPr="002477DD">
        <w:rPr>
          <w:b/>
          <w:sz w:val="28"/>
          <w:szCs w:val="28"/>
        </w:rPr>
        <w:t xml:space="preserve"> </w:t>
      </w:r>
      <w:r w:rsidR="002C1C35" w:rsidRPr="002477DD">
        <w:rPr>
          <w:b/>
          <w:sz w:val="28"/>
          <w:szCs w:val="28"/>
        </w:rPr>
        <w:t xml:space="preserve"> Фрунзенско</w:t>
      </w:r>
      <w:r w:rsidRPr="002477DD">
        <w:rPr>
          <w:b/>
          <w:sz w:val="28"/>
          <w:szCs w:val="28"/>
        </w:rPr>
        <w:t xml:space="preserve">го </w:t>
      </w:r>
      <w:r w:rsidR="007F3653" w:rsidRPr="002477DD">
        <w:rPr>
          <w:b/>
          <w:sz w:val="28"/>
          <w:szCs w:val="28"/>
        </w:rPr>
        <w:t xml:space="preserve"> </w:t>
      </w:r>
      <w:r w:rsidR="002C1C35" w:rsidRPr="002477DD">
        <w:rPr>
          <w:b/>
          <w:sz w:val="28"/>
          <w:szCs w:val="28"/>
        </w:rPr>
        <w:t xml:space="preserve"> район</w:t>
      </w:r>
      <w:r w:rsidRPr="002477DD">
        <w:rPr>
          <w:b/>
          <w:sz w:val="28"/>
          <w:szCs w:val="28"/>
        </w:rPr>
        <w:t xml:space="preserve">а </w:t>
      </w:r>
      <w:r w:rsidR="00F5545F" w:rsidRPr="002477DD">
        <w:rPr>
          <w:b/>
          <w:sz w:val="28"/>
          <w:szCs w:val="28"/>
        </w:rPr>
        <w:t xml:space="preserve"> </w:t>
      </w:r>
      <w:r w:rsidR="00D63735" w:rsidRPr="002477DD">
        <w:rPr>
          <w:b/>
          <w:sz w:val="28"/>
          <w:szCs w:val="28"/>
        </w:rPr>
        <w:t xml:space="preserve"> </w:t>
      </w:r>
      <w:r w:rsidR="009C1235" w:rsidRPr="002477DD">
        <w:rPr>
          <w:b/>
          <w:sz w:val="28"/>
          <w:szCs w:val="28"/>
        </w:rPr>
        <w:t>приняты меры к устранению</w:t>
      </w:r>
      <w:r w:rsidR="00D01997" w:rsidRPr="002477DD">
        <w:rPr>
          <w:b/>
          <w:sz w:val="28"/>
          <w:szCs w:val="28"/>
        </w:rPr>
        <w:t xml:space="preserve"> угроз</w:t>
      </w:r>
      <w:r w:rsidR="009C1235" w:rsidRPr="002477DD">
        <w:rPr>
          <w:b/>
          <w:sz w:val="28"/>
          <w:szCs w:val="28"/>
        </w:rPr>
        <w:t>ы</w:t>
      </w:r>
      <w:r w:rsidR="00D01997" w:rsidRPr="002477DD">
        <w:rPr>
          <w:b/>
          <w:sz w:val="28"/>
          <w:szCs w:val="28"/>
        </w:rPr>
        <w:t xml:space="preserve"> жизни и здоровью</w:t>
      </w:r>
      <w:r w:rsidR="002D1294" w:rsidRPr="002477DD">
        <w:rPr>
          <w:b/>
          <w:sz w:val="28"/>
          <w:szCs w:val="28"/>
        </w:rPr>
        <w:t xml:space="preserve"> </w:t>
      </w:r>
      <w:r w:rsidR="00060B61" w:rsidRPr="002477DD">
        <w:rPr>
          <w:b/>
          <w:sz w:val="28"/>
          <w:szCs w:val="28"/>
        </w:rPr>
        <w:t>несовершеннолетних</w:t>
      </w:r>
    </w:p>
    <w:p w:rsidR="00F30E67" w:rsidRPr="004A798C" w:rsidRDefault="00F30E67" w:rsidP="00D01997">
      <w:pPr>
        <w:shd w:val="clear" w:color="auto" w:fill="FFFFFF"/>
        <w:ind w:right="142" w:firstLine="851"/>
        <w:jc w:val="both"/>
        <w:rPr>
          <w:b/>
          <w:sz w:val="28"/>
          <w:szCs w:val="28"/>
        </w:rPr>
      </w:pPr>
    </w:p>
    <w:p w:rsidR="00060B61" w:rsidRDefault="002D1294" w:rsidP="00060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0B61" w:rsidRPr="00586CEB">
        <w:rPr>
          <w:sz w:val="28"/>
          <w:szCs w:val="28"/>
        </w:rPr>
        <w:t xml:space="preserve">Прокуратурой района в ходе </w:t>
      </w:r>
      <w:r w:rsidR="00060B61">
        <w:rPr>
          <w:sz w:val="28"/>
          <w:szCs w:val="28"/>
        </w:rPr>
        <w:t xml:space="preserve">надзорной </w:t>
      </w:r>
      <w:r w:rsidR="00060B61" w:rsidRPr="00586CEB">
        <w:rPr>
          <w:sz w:val="28"/>
          <w:szCs w:val="28"/>
        </w:rPr>
        <w:t xml:space="preserve">проверки установлено, что </w:t>
      </w:r>
      <w:r w:rsidR="00060B61">
        <w:rPr>
          <w:sz w:val="28"/>
        </w:rPr>
        <w:t>ИП</w:t>
      </w:r>
      <w:r w:rsidR="00060B61" w:rsidRPr="00394D08">
        <w:rPr>
          <w:sz w:val="28"/>
        </w:rPr>
        <w:t xml:space="preserve"> «</w:t>
      </w:r>
      <w:r w:rsidR="00060B61">
        <w:rPr>
          <w:sz w:val="28"/>
        </w:rPr>
        <w:t>Исаенко</w:t>
      </w:r>
      <w:r w:rsidR="00060B61" w:rsidRPr="00417025">
        <w:rPr>
          <w:sz w:val="28"/>
        </w:rPr>
        <w:t>»</w:t>
      </w:r>
      <w:r w:rsidR="00060B61">
        <w:rPr>
          <w:sz w:val="28"/>
        </w:rPr>
        <w:t xml:space="preserve"> заключи</w:t>
      </w:r>
      <w:r w:rsidR="00231C4F">
        <w:rPr>
          <w:sz w:val="28"/>
        </w:rPr>
        <w:t>л</w:t>
      </w:r>
      <w:r w:rsidR="00060B61">
        <w:rPr>
          <w:sz w:val="28"/>
        </w:rPr>
        <w:t xml:space="preserve"> с </w:t>
      </w:r>
      <w:r w:rsidR="00060B61" w:rsidRPr="00586CEB">
        <w:rPr>
          <w:sz w:val="28"/>
          <w:szCs w:val="28"/>
        </w:rPr>
        <w:t>торгово</w:t>
      </w:r>
      <w:r w:rsidR="00060B61">
        <w:rPr>
          <w:sz w:val="28"/>
          <w:szCs w:val="28"/>
        </w:rPr>
        <w:t xml:space="preserve"> -</w:t>
      </w:r>
      <w:r w:rsidR="00060B61" w:rsidRPr="00586CEB">
        <w:rPr>
          <w:sz w:val="28"/>
          <w:szCs w:val="28"/>
        </w:rPr>
        <w:t xml:space="preserve"> </w:t>
      </w:r>
      <w:r w:rsidR="00060B61">
        <w:rPr>
          <w:sz w:val="28"/>
          <w:szCs w:val="28"/>
        </w:rPr>
        <w:t xml:space="preserve">развлекательным центром </w:t>
      </w:r>
      <w:r w:rsidR="00060B61" w:rsidRPr="00586CEB">
        <w:rPr>
          <w:sz w:val="28"/>
          <w:szCs w:val="28"/>
        </w:rPr>
        <w:t xml:space="preserve"> «</w:t>
      </w:r>
      <w:r w:rsidR="00060B61">
        <w:rPr>
          <w:sz w:val="28"/>
          <w:szCs w:val="28"/>
        </w:rPr>
        <w:t>РИО</w:t>
      </w:r>
      <w:r w:rsidR="00060B61" w:rsidRPr="00586CEB">
        <w:rPr>
          <w:sz w:val="28"/>
          <w:szCs w:val="28"/>
        </w:rPr>
        <w:t>», расположенн</w:t>
      </w:r>
      <w:r w:rsidR="00060B61">
        <w:rPr>
          <w:sz w:val="28"/>
          <w:szCs w:val="28"/>
        </w:rPr>
        <w:t>ы</w:t>
      </w:r>
      <w:r w:rsidR="00060B61" w:rsidRPr="00586CEB">
        <w:rPr>
          <w:sz w:val="28"/>
          <w:szCs w:val="28"/>
        </w:rPr>
        <w:t>м по адресу:</w:t>
      </w:r>
      <w:r w:rsidR="00D63735" w:rsidRPr="00D63735">
        <w:rPr>
          <w:sz w:val="28"/>
          <w:szCs w:val="28"/>
        </w:rPr>
        <w:t xml:space="preserve"> </w:t>
      </w:r>
      <w:r w:rsidR="00D63735">
        <w:rPr>
          <w:sz w:val="28"/>
          <w:szCs w:val="28"/>
        </w:rPr>
        <w:t xml:space="preserve">Санкт-Петербург, </w:t>
      </w:r>
      <w:r w:rsidR="00060B61" w:rsidRPr="00586CEB">
        <w:rPr>
          <w:sz w:val="28"/>
          <w:szCs w:val="28"/>
        </w:rPr>
        <w:t xml:space="preserve"> </w:t>
      </w:r>
      <w:r w:rsidR="00060B61">
        <w:rPr>
          <w:sz w:val="28"/>
          <w:szCs w:val="28"/>
        </w:rPr>
        <w:t xml:space="preserve">ул. Фучика, д.2, </w:t>
      </w:r>
      <w:r w:rsidR="00060B61">
        <w:rPr>
          <w:sz w:val="28"/>
        </w:rPr>
        <w:t xml:space="preserve"> </w:t>
      </w:r>
      <w:r w:rsidR="00060B61" w:rsidRPr="00394D08">
        <w:rPr>
          <w:sz w:val="28"/>
        </w:rPr>
        <w:t>договор аренд</w:t>
      </w:r>
      <w:r w:rsidR="00060B61">
        <w:rPr>
          <w:sz w:val="28"/>
        </w:rPr>
        <w:t>ы земельного участка</w:t>
      </w:r>
      <w:r w:rsidR="001A0B2D">
        <w:rPr>
          <w:sz w:val="28"/>
        </w:rPr>
        <w:t xml:space="preserve"> для предоставления </w:t>
      </w:r>
      <w:r w:rsidR="00060B61" w:rsidRPr="00417025">
        <w:rPr>
          <w:sz w:val="28"/>
        </w:rPr>
        <w:t>на коммерческой основе</w:t>
      </w:r>
      <w:r w:rsidR="00060B61">
        <w:rPr>
          <w:sz w:val="28"/>
        </w:rPr>
        <w:t xml:space="preserve"> </w:t>
      </w:r>
      <w:r w:rsidR="00060B61" w:rsidRPr="00586CEB">
        <w:rPr>
          <w:sz w:val="28"/>
          <w:szCs w:val="28"/>
        </w:rPr>
        <w:t xml:space="preserve">услуг по </w:t>
      </w:r>
      <w:r w:rsidR="00060B61">
        <w:rPr>
          <w:sz w:val="28"/>
          <w:szCs w:val="28"/>
        </w:rPr>
        <w:t xml:space="preserve">катанию с установленной </w:t>
      </w:r>
      <w:r w:rsidR="00D63735">
        <w:rPr>
          <w:sz w:val="28"/>
          <w:szCs w:val="28"/>
        </w:rPr>
        <w:t xml:space="preserve">им </w:t>
      </w:r>
      <w:r w:rsidR="00060B61">
        <w:rPr>
          <w:sz w:val="28"/>
          <w:szCs w:val="28"/>
        </w:rPr>
        <w:t xml:space="preserve">горки. </w:t>
      </w:r>
    </w:p>
    <w:p w:rsidR="00060B61" w:rsidRDefault="00D63735" w:rsidP="00060B61">
      <w:pPr>
        <w:pStyle w:val="ab"/>
        <w:ind w:firstLine="709"/>
        <w:jc w:val="both"/>
        <w:rPr>
          <w:sz w:val="28"/>
        </w:rPr>
      </w:pPr>
      <w:r>
        <w:rPr>
          <w:sz w:val="28"/>
        </w:rPr>
        <w:t>В</w:t>
      </w:r>
      <w:r w:rsidR="00060B61">
        <w:rPr>
          <w:sz w:val="28"/>
        </w:rPr>
        <w:t xml:space="preserve"> </w:t>
      </w:r>
      <w:proofErr w:type="gramStart"/>
      <w:r w:rsidR="00060B61">
        <w:rPr>
          <w:sz w:val="28"/>
        </w:rPr>
        <w:t>соответствии</w:t>
      </w:r>
      <w:proofErr w:type="gramEnd"/>
      <w:r w:rsidR="00060B61">
        <w:rPr>
          <w:sz w:val="28"/>
        </w:rPr>
        <w:t xml:space="preserve"> с установленным ГОСТом требованиями</w:t>
      </w:r>
      <w:r w:rsidR="00F30E67">
        <w:rPr>
          <w:sz w:val="28"/>
        </w:rPr>
        <w:t>,</w:t>
      </w:r>
      <w:r w:rsidR="00060B61">
        <w:rPr>
          <w:sz w:val="28"/>
        </w:rPr>
        <w:t xml:space="preserve">  горка должна иметь надлежащий выкат, кроме того при эксплуатации горки должно быть разработано обоснование безопасности.</w:t>
      </w:r>
    </w:p>
    <w:p w:rsidR="00060B61" w:rsidRDefault="00D63735" w:rsidP="00060B61">
      <w:pPr>
        <w:pStyle w:val="ab"/>
        <w:ind w:firstLine="709"/>
        <w:jc w:val="both"/>
        <w:rPr>
          <w:sz w:val="28"/>
        </w:rPr>
      </w:pPr>
      <w:r>
        <w:rPr>
          <w:sz w:val="28"/>
        </w:rPr>
        <w:t>Вместе с тем,</w:t>
      </w:r>
      <w:r w:rsidR="00060B61">
        <w:rPr>
          <w:sz w:val="28"/>
        </w:rPr>
        <w:t xml:space="preserve"> функционирование </w:t>
      </w:r>
      <w:r>
        <w:rPr>
          <w:sz w:val="28"/>
        </w:rPr>
        <w:t xml:space="preserve">указанной </w:t>
      </w:r>
      <w:r w:rsidR="00060B61">
        <w:rPr>
          <w:sz w:val="28"/>
        </w:rPr>
        <w:t xml:space="preserve">катальной горки, при условии сохранения ее конструкции, не предусматривающей в настоящее время безопасный выкат, </w:t>
      </w:r>
      <w:r w:rsidR="001A0B2D">
        <w:rPr>
          <w:sz w:val="28"/>
        </w:rPr>
        <w:t>влечет</w:t>
      </w:r>
      <w:r w:rsidR="00060B61">
        <w:rPr>
          <w:sz w:val="28"/>
        </w:rPr>
        <w:t xml:space="preserve"> угроз</w:t>
      </w:r>
      <w:r w:rsidR="001A0B2D">
        <w:rPr>
          <w:sz w:val="28"/>
        </w:rPr>
        <w:t>у</w:t>
      </w:r>
      <w:r w:rsidR="00060B61">
        <w:rPr>
          <w:sz w:val="28"/>
        </w:rPr>
        <w:t xml:space="preserve"> жизни и здоровью граждан, в том числе</w:t>
      </w:r>
      <w:r w:rsidR="001A0B2D">
        <w:rPr>
          <w:sz w:val="28"/>
        </w:rPr>
        <w:t xml:space="preserve"> </w:t>
      </w:r>
      <w:r w:rsidR="00060B61">
        <w:rPr>
          <w:sz w:val="28"/>
        </w:rPr>
        <w:t xml:space="preserve"> несовершеннолетних.</w:t>
      </w:r>
    </w:p>
    <w:p w:rsidR="002D1294" w:rsidRDefault="00060B61" w:rsidP="00060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прокуратурой района 24.01.2019 объявлены предостережения индивидуальному  предпринимателю ИП «Исаенко»  и директору ТРЦ «РИО»  </w:t>
      </w:r>
      <w:r w:rsidRPr="003D38F4">
        <w:rPr>
          <w:sz w:val="28"/>
          <w:szCs w:val="28"/>
        </w:rPr>
        <w:t>о недопустимости указанных нарушений закона</w:t>
      </w:r>
      <w:r>
        <w:rPr>
          <w:sz w:val="28"/>
          <w:szCs w:val="28"/>
        </w:rPr>
        <w:t>.</w:t>
      </w:r>
    </w:p>
    <w:p w:rsidR="00D63735" w:rsidRDefault="00D63735" w:rsidP="00060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изложеного</w:t>
      </w:r>
      <w:r w:rsidR="00060B61">
        <w:rPr>
          <w:sz w:val="28"/>
          <w:szCs w:val="28"/>
        </w:rPr>
        <w:t xml:space="preserve"> ТРЦ «РИО» </w:t>
      </w:r>
      <w:r>
        <w:rPr>
          <w:sz w:val="28"/>
          <w:szCs w:val="28"/>
        </w:rPr>
        <w:t>расторгло договор аренды</w:t>
      </w:r>
      <w:r w:rsidR="0006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с </w:t>
      </w:r>
      <w:r w:rsidR="00060B61">
        <w:rPr>
          <w:sz w:val="28"/>
          <w:szCs w:val="28"/>
        </w:rPr>
        <w:t>ИП «Исаенко»</w:t>
      </w:r>
      <w:r>
        <w:rPr>
          <w:sz w:val="28"/>
          <w:szCs w:val="28"/>
        </w:rPr>
        <w:t>.</w:t>
      </w:r>
    </w:p>
    <w:p w:rsidR="00060B61" w:rsidRDefault="00D63735" w:rsidP="00060B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настоящее время услуги не предоставляются, </w:t>
      </w:r>
      <w:r w:rsidR="00060B61">
        <w:rPr>
          <w:sz w:val="28"/>
          <w:szCs w:val="28"/>
        </w:rPr>
        <w:t xml:space="preserve"> горка </w:t>
      </w:r>
      <w:r w:rsidR="00F30E67">
        <w:rPr>
          <w:sz w:val="28"/>
          <w:szCs w:val="28"/>
        </w:rPr>
        <w:t>будет демонтирована.</w:t>
      </w:r>
    </w:p>
    <w:sectPr w:rsidR="00060B61" w:rsidSect="0005561E">
      <w:headerReference w:type="default" r:id="rId8"/>
      <w:pgSz w:w="11906" w:h="16838"/>
      <w:pgMar w:top="709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FF" w:rsidRDefault="006A72FF" w:rsidP="005244E7">
      <w:r>
        <w:separator/>
      </w:r>
    </w:p>
  </w:endnote>
  <w:endnote w:type="continuationSeparator" w:id="0">
    <w:p w:rsidR="006A72FF" w:rsidRDefault="006A72FF" w:rsidP="0052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FF" w:rsidRDefault="006A72FF" w:rsidP="005244E7">
      <w:r>
        <w:separator/>
      </w:r>
    </w:p>
  </w:footnote>
  <w:footnote w:type="continuationSeparator" w:id="0">
    <w:p w:rsidR="006A72FF" w:rsidRDefault="006A72FF" w:rsidP="0052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423"/>
      <w:docPartObj>
        <w:docPartGallery w:val="Page Numbers (Top of Page)"/>
        <w:docPartUnique/>
      </w:docPartObj>
    </w:sdtPr>
    <w:sdtContent>
      <w:p w:rsidR="00BE527F" w:rsidRDefault="005477E3">
        <w:pPr>
          <w:pStyle w:val="a3"/>
          <w:jc w:val="center"/>
        </w:pPr>
        <w:r>
          <w:fldChar w:fldCharType="begin"/>
        </w:r>
        <w:r w:rsidR="00D42AD9">
          <w:instrText xml:space="preserve"> PAGE   \* MERGEFORMAT </w:instrText>
        </w:r>
        <w:r>
          <w:fldChar w:fldCharType="separate"/>
        </w:r>
        <w:r w:rsidR="00060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527F" w:rsidRDefault="00BE52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2668"/>
    <w:multiLevelType w:val="hybridMultilevel"/>
    <w:tmpl w:val="A7EEFBA8"/>
    <w:lvl w:ilvl="0" w:tplc="E92486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9A93888"/>
    <w:multiLevelType w:val="multilevel"/>
    <w:tmpl w:val="F03E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B6"/>
    <w:rsid w:val="0000044C"/>
    <w:rsid w:val="00002382"/>
    <w:rsid w:val="00023447"/>
    <w:rsid w:val="00030A9B"/>
    <w:rsid w:val="00035B27"/>
    <w:rsid w:val="0005561E"/>
    <w:rsid w:val="00060B61"/>
    <w:rsid w:val="00072D55"/>
    <w:rsid w:val="000B3512"/>
    <w:rsid w:val="001028CD"/>
    <w:rsid w:val="001047DC"/>
    <w:rsid w:val="0011138B"/>
    <w:rsid w:val="00127353"/>
    <w:rsid w:val="00135E86"/>
    <w:rsid w:val="00137C08"/>
    <w:rsid w:val="00157D96"/>
    <w:rsid w:val="00163A93"/>
    <w:rsid w:val="00183FE2"/>
    <w:rsid w:val="001A0B2D"/>
    <w:rsid w:val="001A239A"/>
    <w:rsid w:val="001A56A3"/>
    <w:rsid w:val="001B3521"/>
    <w:rsid w:val="0022019D"/>
    <w:rsid w:val="00231C4F"/>
    <w:rsid w:val="002477DD"/>
    <w:rsid w:val="002556B6"/>
    <w:rsid w:val="002779B5"/>
    <w:rsid w:val="002921CB"/>
    <w:rsid w:val="002C0833"/>
    <w:rsid w:val="002C10B1"/>
    <w:rsid w:val="002C1C35"/>
    <w:rsid w:val="002D1294"/>
    <w:rsid w:val="002D3D7E"/>
    <w:rsid w:val="00323799"/>
    <w:rsid w:val="00355D75"/>
    <w:rsid w:val="00387D2E"/>
    <w:rsid w:val="00395EE8"/>
    <w:rsid w:val="003B4E41"/>
    <w:rsid w:val="003B56F9"/>
    <w:rsid w:val="003C536B"/>
    <w:rsid w:val="003C6FF1"/>
    <w:rsid w:val="003D2962"/>
    <w:rsid w:val="003D7455"/>
    <w:rsid w:val="003E0373"/>
    <w:rsid w:val="003E0E91"/>
    <w:rsid w:val="00426D99"/>
    <w:rsid w:val="0043115D"/>
    <w:rsid w:val="00435690"/>
    <w:rsid w:val="00435A35"/>
    <w:rsid w:val="00446A77"/>
    <w:rsid w:val="00454F3F"/>
    <w:rsid w:val="004635E1"/>
    <w:rsid w:val="00470B24"/>
    <w:rsid w:val="0048383D"/>
    <w:rsid w:val="0049112A"/>
    <w:rsid w:val="004F7430"/>
    <w:rsid w:val="00505C58"/>
    <w:rsid w:val="00506FAA"/>
    <w:rsid w:val="005244E7"/>
    <w:rsid w:val="00534F4A"/>
    <w:rsid w:val="00535E5C"/>
    <w:rsid w:val="005432C0"/>
    <w:rsid w:val="00546D07"/>
    <w:rsid w:val="005477E3"/>
    <w:rsid w:val="00560DF3"/>
    <w:rsid w:val="00565272"/>
    <w:rsid w:val="005A4ED7"/>
    <w:rsid w:val="005A610B"/>
    <w:rsid w:val="005C56FC"/>
    <w:rsid w:val="006064A6"/>
    <w:rsid w:val="00606E33"/>
    <w:rsid w:val="006273B1"/>
    <w:rsid w:val="00630D2E"/>
    <w:rsid w:val="0063480D"/>
    <w:rsid w:val="00635CD1"/>
    <w:rsid w:val="00653274"/>
    <w:rsid w:val="0065731D"/>
    <w:rsid w:val="00664A53"/>
    <w:rsid w:val="006910F3"/>
    <w:rsid w:val="006A72FF"/>
    <w:rsid w:val="006C6E60"/>
    <w:rsid w:val="006D162A"/>
    <w:rsid w:val="006F5B1C"/>
    <w:rsid w:val="006F6DD1"/>
    <w:rsid w:val="006F7BE6"/>
    <w:rsid w:val="00710F99"/>
    <w:rsid w:val="00721457"/>
    <w:rsid w:val="00723FE4"/>
    <w:rsid w:val="007460DD"/>
    <w:rsid w:val="007513B2"/>
    <w:rsid w:val="00792F4D"/>
    <w:rsid w:val="007931C7"/>
    <w:rsid w:val="0079479E"/>
    <w:rsid w:val="007A398B"/>
    <w:rsid w:val="007B57D6"/>
    <w:rsid w:val="007C2880"/>
    <w:rsid w:val="007C3216"/>
    <w:rsid w:val="007D7202"/>
    <w:rsid w:val="007F3653"/>
    <w:rsid w:val="00866D41"/>
    <w:rsid w:val="00871017"/>
    <w:rsid w:val="00873A55"/>
    <w:rsid w:val="0087404F"/>
    <w:rsid w:val="00893526"/>
    <w:rsid w:val="008A275C"/>
    <w:rsid w:val="008A2D2F"/>
    <w:rsid w:val="008A68A2"/>
    <w:rsid w:val="008C2F11"/>
    <w:rsid w:val="008F44D8"/>
    <w:rsid w:val="008F723E"/>
    <w:rsid w:val="0090409C"/>
    <w:rsid w:val="00910E72"/>
    <w:rsid w:val="00913D17"/>
    <w:rsid w:val="009202A7"/>
    <w:rsid w:val="009318BF"/>
    <w:rsid w:val="00940E99"/>
    <w:rsid w:val="00954532"/>
    <w:rsid w:val="00971362"/>
    <w:rsid w:val="00987675"/>
    <w:rsid w:val="009A6368"/>
    <w:rsid w:val="009B1618"/>
    <w:rsid w:val="009B668B"/>
    <w:rsid w:val="009C1235"/>
    <w:rsid w:val="009C49EC"/>
    <w:rsid w:val="009C640C"/>
    <w:rsid w:val="009D0ECF"/>
    <w:rsid w:val="00A1137C"/>
    <w:rsid w:val="00A173ED"/>
    <w:rsid w:val="00A34543"/>
    <w:rsid w:val="00AA06C4"/>
    <w:rsid w:val="00AA42E3"/>
    <w:rsid w:val="00AC37A7"/>
    <w:rsid w:val="00AC72A5"/>
    <w:rsid w:val="00AD18FD"/>
    <w:rsid w:val="00AE05F7"/>
    <w:rsid w:val="00AE7FC8"/>
    <w:rsid w:val="00AF5898"/>
    <w:rsid w:val="00B04D65"/>
    <w:rsid w:val="00B17846"/>
    <w:rsid w:val="00B20E39"/>
    <w:rsid w:val="00B23F5C"/>
    <w:rsid w:val="00B248FC"/>
    <w:rsid w:val="00B30473"/>
    <w:rsid w:val="00B737A2"/>
    <w:rsid w:val="00B90AA5"/>
    <w:rsid w:val="00BC6690"/>
    <w:rsid w:val="00BD0747"/>
    <w:rsid w:val="00BE35BC"/>
    <w:rsid w:val="00BE527F"/>
    <w:rsid w:val="00C153B1"/>
    <w:rsid w:val="00C21B19"/>
    <w:rsid w:val="00C251EF"/>
    <w:rsid w:val="00C413B6"/>
    <w:rsid w:val="00C505D9"/>
    <w:rsid w:val="00C622E5"/>
    <w:rsid w:val="00C7673B"/>
    <w:rsid w:val="00C77415"/>
    <w:rsid w:val="00C857C9"/>
    <w:rsid w:val="00C87064"/>
    <w:rsid w:val="00C939F4"/>
    <w:rsid w:val="00C93F8A"/>
    <w:rsid w:val="00CD7059"/>
    <w:rsid w:val="00D01997"/>
    <w:rsid w:val="00D141C1"/>
    <w:rsid w:val="00D16C49"/>
    <w:rsid w:val="00D42AD9"/>
    <w:rsid w:val="00D63735"/>
    <w:rsid w:val="00DA7B88"/>
    <w:rsid w:val="00DC30D4"/>
    <w:rsid w:val="00DE5607"/>
    <w:rsid w:val="00DE6FA2"/>
    <w:rsid w:val="00DF26A2"/>
    <w:rsid w:val="00E00EA0"/>
    <w:rsid w:val="00E05C95"/>
    <w:rsid w:val="00E37A1F"/>
    <w:rsid w:val="00E42560"/>
    <w:rsid w:val="00E536AB"/>
    <w:rsid w:val="00E75C8D"/>
    <w:rsid w:val="00E9639D"/>
    <w:rsid w:val="00E970D7"/>
    <w:rsid w:val="00EA1C36"/>
    <w:rsid w:val="00EA6999"/>
    <w:rsid w:val="00ED1855"/>
    <w:rsid w:val="00ED2745"/>
    <w:rsid w:val="00ED3AB2"/>
    <w:rsid w:val="00ED3FA7"/>
    <w:rsid w:val="00EE5E36"/>
    <w:rsid w:val="00EF52B6"/>
    <w:rsid w:val="00F03439"/>
    <w:rsid w:val="00F30E67"/>
    <w:rsid w:val="00F3795D"/>
    <w:rsid w:val="00F40537"/>
    <w:rsid w:val="00F5545F"/>
    <w:rsid w:val="00F61FFA"/>
    <w:rsid w:val="00F761B9"/>
    <w:rsid w:val="00F92569"/>
    <w:rsid w:val="00F93DBD"/>
    <w:rsid w:val="00FC2023"/>
    <w:rsid w:val="00FE692E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E60"/>
    <w:pPr>
      <w:keepNext/>
      <w:widowControl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br">
    <w:name w:val="nobr"/>
    <w:basedOn w:val="a0"/>
    <w:rsid w:val="006C6E60"/>
  </w:style>
  <w:style w:type="paragraph" w:customStyle="1" w:styleId="ConsPlusNormal">
    <w:name w:val="ConsPlusNormal"/>
    <w:rsid w:val="006C6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6E6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2">
    <w:name w:val="Основной текст2"/>
    <w:basedOn w:val="a"/>
    <w:link w:val="a8"/>
    <w:rsid w:val="00C939F4"/>
    <w:pPr>
      <w:widowControl/>
      <w:shd w:val="clear" w:color="auto" w:fill="FFFFFF"/>
      <w:overflowPunct/>
      <w:autoSpaceDE/>
      <w:autoSpaceDN/>
      <w:adjustRightInd/>
      <w:spacing w:after="300" w:line="240" w:lineRule="atLeast"/>
      <w:ind w:firstLine="500"/>
      <w:jc w:val="both"/>
    </w:pPr>
    <w:rPr>
      <w:color w:val="000000"/>
      <w:kern w:val="0"/>
      <w:sz w:val="22"/>
      <w:szCs w:val="22"/>
    </w:rPr>
  </w:style>
  <w:style w:type="character" w:customStyle="1" w:styleId="a8">
    <w:name w:val="Основной текст_"/>
    <w:basedOn w:val="a0"/>
    <w:link w:val="2"/>
    <w:rsid w:val="00DA7B8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4pt">
    <w:name w:val="Основной текст + Интервал 4 pt"/>
    <w:basedOn w:val="a8"/>
    <w:rsid w:val="00DA7B88"/>
    <w:rPr>
      <w:rFonts w:ascii="Times New Roman" w:eastAsia="Times New Roman" w:hAnsi="Times New Roman" w:cs="Times New Roman"/>
      <w:color w:val="000000"/>
      <w:spacing w:val="80"/>
      <w:shd w:val="clear" w:color="auto" w:fill="FFFFFF"/>
      <w:lang w:eastAsia="ru-RU"/>
    </w:rPr>
  </w:style>
  <w:style w:type="character" w:customStyle="1" w:styleId="11">
    <w:name w:val="Основной текст1"/>
    <w:basedOn w:val="a8"/>
    <w:rsid w:val="00DA7B88"/>
    <w:rPr>
      <w:rFonts w:ascii="Times New Roman" w:eastAsia="Times New Roman" w:hAnsi="Times New Roman" w:cs="Times New Roman"/>
      <w:color w:val="000000"/>
      <w:u w:val="single"/>
      <w:shd w:val="clear" w:color="auto" w:fill="FFFFFF"/>
      <w:lang w:val="en-US" w:eastAsia="ru-RU"/>
    </w:rPr>
  </w:style>
  <w:style w:type="character" w:customStyle="1" w:styleId="12">
    <w:name w:val="Заголовок №1 (2)_"/>
    <w:basedOn w:val="a0"/>
    <w:link w:val="120"/>
    <w:rsid w:val="00DA7B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DA7B88"/>
    <w:pPr>
      <w:widowControl/>
      <w:shd w:val="clear" w:color="auto" w:fill="FFFFFF"/>
      <w:overflowPunct/>
      <w:autoSpaceDE/>
      <w:autoSpaceDN/>
      <w:adjustRightInd/>
      <w:spacing w:before="360" w:after="240" w:line="0" w:lineRule="atLeast"/>
      <w:outlineLvl w:val="0"/>
    </w:pPr>
    <w:rPr>
      <w:kern w:val="0"/>
      <w:sz w:val="25"/>
      <w:szCs w:val="25"/>
      <w:lang w:eastAsia="en-US"/>
    </w:rPr>
  </w:style>
  <w:style w:type="paragraph" w:styleId="a9">
    <w:name w:val="Body Text Indent"/>
    <w:basedOn w:val="a"/>
    <w:link w:val="aa"/>
    <w:uiPriority w:val="99"/>
    <w:unhideWhenUsed/>
    <w:rsid w:val="002D1294"/>
    <w:pPr>
      <w:overflowPunct/>
      <w:spacing w:after="120"/>
      <w:ind w:left="283"/>
    </w:pPr>
    <w:rPr>
      <w:kern w:val="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D129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b">
    <w:name w:val="No Spacing"/>
    <w:uiPriority w:val="1"/>
    <w:qFormat/>
    <w:rsid w:val="00060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0C61-A6FE-4B87-A591-10ABF961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tarkus_anna</cp:lastModifiedBy>
  <cp:revision>2</cp:revision>
  <cp:lastPrinted>2019-01-25T13:47:00Z</cp:lastPrinted>
  <dcterms:created xsi:type="dcterms:W3CDTF">2019-01-31T18:45:00Z</dcterms:created>
  <dcterms:modified xsi:type="dcterms:W3CDTF">2019-01-31T18:45:00Z</dcterms:modified>
</cp:coreProperties>
</file>